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142DD4">
        <w:rPr>
          <w:b/>
          <w:bCs/>
          <w:color w:val="FF0000"/>
          <w:sz w:val="40"/>
          <w:szCs w:val="40"/>
          <w:u w:val="single"/>
        </w:rPr>
        <w:t>October</w:t>
      </w:r>
      <w:r w:rsidR="00DA6F1C">
        <w:rPr>
          <w:b/>
          <w:bCs/>
          <w:color w:val="FF0000"/>
          <w:sz w:val="40"/>
          <w:szCs w:val="40"/>
          <w:u w:val="single"/>
        </w:rPr>
        <w:t xml:space="preserve"> </w:t>
      </w:r>
      <w:r w:rsidR="00804BCC">
        <w:rPr>
          <w:b/>
          <w:bCs/>
          <w:color w:val="FF0000"/>
          <w:sz w:val="40"/>
          <w:szCs w:val="40"/>
          <w:u w:val="single"/>
        </w:rPr>
        <w:t>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proofErr w:type="gramStart"/>
      <w:r>
        <w:rPr>
          <w:i/>
          <w:iCs/>
          <w:sz w:val="16"/>
          <w:szCs w:val="16"/>
        </w:rPr>
        <w:t>the</w:t>
      </w:r>
      <w:proofErr w:type="gramEnd"/>
      <w:r>
        <w:rPr>
          <w:i/>
          <w:iCs/>
          <w:sz w:val="16"/>
          <w:szCs w:val="16"/>
        </w:rPr>
        <w:t xml:space="preserv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b/>
          <w:color w:val="FF0000"/>
          <w:sz w:val="28"/>
          <w:szCs w:val="28"/>
        </w:rPr>
      </w:pPr>
      <w:r w:rsidRPr="005101E0">
        <w:rPr>
          <w:b/>
          <w:bCs/>
          <w:color w:val="FF0000"/>
          <w:sz w:val="28"/>
          <w:szCs w:val="28"/>
        </w:rPr>
        <w:t>Dear Friends</w:t>
      </w:r>
      <w:r w:rsidRPr="005101E0">
        <w:rPr>
          <w:b/>
          <w:color w:val="FF0000"/>
          <w:sz w:val="28"/>
          <w:szCs w:val="28"/>
        </w:rPr>
        <w:t>,</w:t>
      </w:r>
    </w:p>
    <w:p w:rsidR="00024E27" w:rsidRPr="005101E0" w:rsidRDefault="00024E27" w:rsidP="00367027">
      <w:pPr>
        <w:pStyle w:val="NoSpacing"/>
        <w:rPr>
          <w:b/>
          <w:color w:val="FF0000"/>
          <w:sz w:val="28"/>
          <w:szCs w:val="28"/>
        </w:rPr>
      </w:pPr>
    </w:p>
    <w:p w:rsidR="00A50F7F" w:rsidRPr="00A50F7F" w:rsidRDefault="00A50F7F" w:rsidP="00A50F7F">
      <w:pPr>
        <w:shd w:val="clear" w:color="auto" w:fill="FFFFFF"/>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w:t>
      </w:r>
      <w:r w:rsidRPr="00A50F7F">
        <w:rPr>
          <w:rFonts w:asciiTheme="minorHAnsi" w:eastAsia="Times New Roman" w:hAnsiTheme="minorHAnsi" w:cs="Times New Roman"/>
          <w:color w:val="000000"/>
          <w:lang w:eastAsia="en-GB"/>
        </w:rPr>
        <w:t>The </w:t>
      </w:r>
      <w:r w:rsidRPr="00A50F7F">
        <w:rPr>
          <w:rFonts w:asciiTheme="minorHAnsi" w:eastAsia="Times New Roman" w:hAnsiTheme="minorHAnsi" w:cs="Times New Roman"/>
          <w:smallCaps/>
          <w:color w:val="000000"/>
          <w:lang w:eastAsia="en-GB"/>
        </w:rPr>
        <w:t>Lord</w:t>
      </w:r>
      <w:r w:rsidRPr="00A50F7F">
        <w:rPr>
          <w:rFonts w:asciiTheme="minorHAnsi" w:eastAsia="Times New Roman" w:hAnsiTheme="minorHAnsi" w:cs="Times New Roman"/>
          <w:color w:val="000000"/>
          <w:lang w:eastAsia="en-GB"/>
        </w:rPr>
        <w:t> will indeed give what is good, and our land will yield its </w:t>
      </w:r>
      <w:r w:rsidRPr="00A50F7F">
        <w:rPr>
          <w:rFonts w:asciiTheme="minorHAnsi" w:eastAsia="Times New Roman" w:hAnsiTheme="minorHAnsi" w:cs="Times New Roman"/>
          <w:b/>
          <w:bCs/>
          <w:color w:val="000000"/>
          <w:lang w:eastAsia="en-GB"/>
        </w:rPr>
        <w:t>harvest</w:t>
      </w:r>
      <w:r w:rsidRPr="00A50F7F">
        <w:rPr>
          <w:rFonts w:asciiTheme="minorHAnsi" w:eastAsia="Times New Roman" w:hAnsiTheme="minorHAnsi" w:cs="Times New Roman"/>
          <w:color w:val="000000"/>
          <w:lang w:eastAsia="en-GB"/>
        </w:rPr>
        <w:t>.</w:t>
      </w:r>
      <w:r>
        <w:rPr>
          <w:rFonts w:asciiTheme="minorHAnsi" w:eastAsia="Times New Roman" w:hAnsiTheme="minorHAnsi" w:cs="Times New Roman"/>
          <w:color w:val="000000"/>
          <w:lang w:eastAsia="en-GB"/>
        </w:rPr>
        <w:t>”</w:t>
      </w:r>
    </w:p>
    <w:p w:rsidR="00746A98" w:rsidRDefault="00A74FB1" w:rsidP="00A50F7F">
      <w:pPr>
        <w:shd w:val="clear" w:color="auto" w:fill="FFFFFF"/>
        <w:jc w:val="both"/>
        <w:rPr>
          <w:rFonts w:asciiTheme="minorHAnsi" w:hAnsiTheme="minorHAnsi"/>
          <w:color w:val="000000"/>
        </w:rPr>
      </w:pPr>
      <w:hyperlink r:id="rId7" w:history="1">
        <w:r w:rsidR="00A50F7F" w:rsidRPr="00A50F7F">
          <w:rPr>
            <w:rFonts w:asciiTheme="minorHAnsi" w:eastAsia="Times New Roman" w:hAnsiTheme="minorHAnsi" w:cs="Times New Roman"/>
            <w:color w:val="B2462D"/>
            <w:u w:val="single"/>
            <w:shd w:val="clear" w:color="auto" w:fill="FFFFFF"/>
            <w:lang w:eastAsia="en-GB"/>
          </w:rPr>
          <w:t>Psalm 85:11-13</w:t>
        </w:r>
      </w:hyperlink>
      <w:r w:rsidR="00A50F7F">
        <w:rPr>
          <w:rFonts w:ascii="Verdana" w:eastAsia="Times New Roman" w:hAnsi="Verdana" w:cs="Times New Roman"/>
          <w:color w:val="000000"/>
          <w:sz w:val="24"/>
          <w:szCs w:val="24"/>
          <w:shd w:val="clear" w:color="auto" w:fill="FFFFFF"/>
          <w:lang w:eastAsia="en-GB"/>
        </w:rPr>
        <w:t xml:space="preserve"> </w:t>
      </w:r>
      <w:r w:rsidR="00A50F7F">
        <w:rPr>
          <w:rFonts w:asciiTheme="minorHAnsi" w:hAnsiTheme="minorHAnsi"/>
          <w:color w:val="000000"/>
        </w:rPr>
        <w:t xml:space="preserve">September </w:t>
      </w:r>
      <w:r w:rsidR="00A50F7F" w:rsidRPr="00995B6C">
        <w:rPr>
          <w:rFonts w:asciiTheme="minorHAnsi" w:hAnsiTheme="minorHAnsi"/>
        </w:rPr>
        <w:t xml:space="preserve">was </w:t>
      </w:r>
      <w:r w:rsidR="007D657C" w:rsidRPr="00995B6C">
        <w:rPr>
          <w:rFonts w:asciiTheme="minorHAnsi" w:hAnsiTheme="minorHAnsi"/>
        </w:rPr>
        <w:t xml:space="preserve">so </w:t>
      </w:r>
      <w:r w:rsidR="00A50F7F" w:rsidRPr="00995B6C">
        <w:rPr>
          <w:rFonts w:asciiTheme="minorHAnsi" w:hAnsiTheme="minorHAnsi"/>
        </w:rPr>
        <w:t xml:space="preserve">packed </w:t>
      </w:r>
      <w:r w:rsidR="00A50F7F">
        <w:rPr>
          <w:rFonts w:asciiTheme="minorHAnsi" w:hAnsiTheme="minorHAnsi"/>
          <w:color w:val="000000"/>
        </w:rPr>
        <w:t xml:space="preserve">with events that </w:t>
      </w:r>
      <w:r w:rsidR="008D727E">
        <w:rPr>
          <w:rFonts w:asciiTheme="minorHAnsi" w:hAnsiTheme="minorHAnsi"/>
          <w:color w:val="000000"/>
        </w:rPr>
        <w:t xml:space="preserve">we had over 5,000 people though our church door. Let us give thanks and praise to God for </w:t>
      </w:r>
      <w:r w:rsidR="00FB50F9">
        <w:rPr>
          <w:rFonts w:asciiTheme="minorHAnsi" w:hAnsiTheme="minorHAnsi"/>
          <w:color w:val="000000"/>
        </w:rPr>
        <w:t>all His blessings</w:t>
      </w:r>
      <w:r w:rsidR="008D727E">
        <w:rPr>
          <w:rFonts w:asciiTheme="minorHAnsi" w:hAnsiTheme="minorHAnsi"/>
          <w:color w:val="000000"/>
        </w:rPr>
        <w:t>!</w:t>
      </w:r>
    </w:p>
    <w:p w:rsidR="008E1DE5" w:rsidRDefault="008E1DE5" w:rsidP="00EC7DBA">
      <w:pPr>
        <w:shd w:val="clear" w:color="auto" w:fill="FFFFFF"/>
        <w:jc w:val="both"/>
        <w:rPr>
          <w:rFonts w:asciiTheme="minorHAnsi" w:hAnsiTheme="minorHAnsi"/>
          <w:color w:val="000000"/>
          <w:sz w:val="32"/>
          <w:szCs w:val="32"/>
        </w:rPr>
      </w:pPr>
    </w:p>
    <w:p w:rsidR="0044753C" w:rsidRPr="00EC7DBA" w:rsidRDefault="0044753C" w:rsidP="0044753C">
      <w:pPr>
        <w:pStyle w:val="NoSpacing"/>
        <w:jc w:val="both"/>
        <w:rPr>
          <w:b/>
          <w:color w:val="FF0000"/>
          <w:sz w:val="32"/>
          <w:szCs w:val="32"/>
        </w:rPr>
      </w:pPr>
      <w:r w:rsidRPr="00EC7DBA">
        <w:rPr>
          <w:b/>
          <w:color w:val="FF0000"/>
          <w:sz w:val="32"/>
          <w:szCs w:val="32"/>
        </w:rPr>
        <w:t>London Ride+Stride 2013</w:t>
      </w:r>
    </w:p>
    <w:p w:rsidR="0044753C" w:rsidRDefault="0044753C" w:rsidP="0044753C">
      <w:pPr>
        <w:pStyle w:val="NoSpacing"/>
        <w:jc w:val="both"/>
      </w:pPr>
    </w:p>
    <w:p w:rsidR="0044753C" w:rsidRDefault="00024E27" w:rsidP="0044753C">
      <w:pPr>
        <w:pStyle w:val="NoSpacing"/>
        <w:jc w:val="both"/>
      </w:pPr>
      <w:r>
        <w:t>We are pleased to announce</w:t>
      </w:r>
      <w:r w:rsidR="0044753C">
        <w:t xml:space="preserve"> that Anya &amp; Joseph Sutton</w:t>
      </w:r>
      <w:r>
        <w:t>,</w:t>
      </w:r>
      <w:r w:rsidR="0044753C">
        <w:t xml:space="preserve"> who did the Ride+Stride sponsorship event for St Lawrence</w:t>
      </w:r>
      <w:r>
        <w:t xml:space="preserve"> Jewr</w:t>
      </w:r>
      <w:r w:rsidR="00725819">
        <w:t>y</w:t>
      </w:r>
      <w:r>
        <w:t xml:space="preserve">, have so far </w:t>
      </w:r>
      <w:r w:rsidR="0044753C">
        <w:t>generated £310.00 (£382.50 i</w:t>
      </w:r>
      <w:r>
        <w:t>ncluding gift-aid)</w:t>
      </w:r>
      <w:r w:rsidR="0044753C">
        <w:t>.  Deadline to receive donation is 31</w:t>
      </w:r>
      <w:r w:rsidR="0044753C" w:rsidRPr="0044753C">
        <w:rPr>
          <w:vertAlign w:val="superscript"/>
        </w:rPr>
        <w:t>st</w:t>
      </w:r>
      <w:r w:rsidR="0044753C">
        <w:t xml:space="preserve"> October 2013.  Those who would like to sponsor them c</w:t>
      </w:r>
      <w:r>
        <w:t>ould</w:t>
      </w:r>
      <w:r w:rsidR="0044753C">
        <w:t xml:space="preserve"> still drop into the church and speak to Arnel Sullano or send the donations to </w:t>
      </w:r>
      <w:r w:rsidR="007D657C" w:rsidRPr="00995B6C">
        <w:t>Anya</w:t>
      </w:r>
      <w:r w:rsidR="0044753C" w:rsidRPr="00995B6C">
        <w:t xml:space="preserve"> and Joseph’s </w:t>
      </w:r>
      <w:r w:rsidR="0044753C">
        <w:t xml:space="preserve">JustGiving webpage </w:t>
      </w:r>
      <w:hyperlink r:id="rId8" w:history="1">
        <w:r w:rsidR="0044753C" w:rsidRPr="00F10EF8">
          <w:rPr>
            <w:rStyle w:val="Hyperlink"/>
            <w:rFonts w:eastAsia="Times New Roman"/>
          </w:rPr>
          <w:t>http://uk.virginmoneygiving.com/team/JosephandAnyaforStLawrence</w:t>
        </w:r>
      </w:hyperlink>
      <w:r w:rsidR="0044753C">
        <w:t>.  Ride+Stride organisers will also give an additional £500 to the church that generated the most number of donations.  So please keep your generous heart open to support this event.</w:t>
      </w:r>
    </w:p>
    <w:p w:rsidR="003A7D56" w:rsidRDefault="003A7D56" w:rsidP="00EC7DBA">
      <w:pPr>
        <w:shd w:val="clear" w:color="auto" w:fill="FFFFFF"/>
        <w:jc w:val="both"/>
        <w:rPr>
          <w:rFonts w:asciiTheme="minorHAnsi" w:hAnsiTheme="minorHAnsi"/>
          <w:color w:val="000000"/>
          <w:sz w:val="32"/>
          <w:szCs w:val="32"/>
        </w:rPr>
      </w:pPr>
    </w:p>
    <w:p w:rsidR="0044753C" w:rsidRPr="00EC7DBA" w:rsidRDefault="0044753C" w:rsidP="0044753C">
      <w:pPr>
        <w:pStyle w:val="NoSpacing"/>
        <w:jc w:val="both"/>
        <w:rPr>
          <w:b/>
          <w:color w:val="FF0000"/>
          <w:sz w:val="32"/>
          <w:szCs w:val="32"/>
        </w:rPr>
      </w:pPr>
      <w:r>
        <w:rPr>
          <w:b/>
          <w:color w:val="FF0000"/>
          <w:sz w:val="32"/>
          <w:szCs w:val="32"/>
        </w:rPr>
        <w:t>Open House London 2013</w:t>
      </w:r>
    </w:p>
    <w:p w:rsidR="0044753C" w:rsidRDefault="0044753C" w:rsidP="0044753C">
      <w:pPr>
        <w:pStyle w:val="NoSpacing"/>
        <w:jc w:val="both"/>
      </w:pPr>
    </w:p>
    <w:p w:rsidR="0044753C" w:rsidRDefault="0044753C" w:rsidP="0044753C">
      <w:pPr>
        <w:pStyle w:val="NoSpacing"/>
        <w:jc w:val="both"/>
      </w:pPr>
      <w:r>
        <w:t xml:space="preserve">We would like to thank </w:t>
      </w:r>
      <w:r w:rsidR="00EA33A4">
        <w:t>everyone who helped us during this weekend.  Special thanks to</w:t>
      </w:r>
      <w:r w:rsidR="007D657C">
        <w:t xml:space="preserve"> Lucy and </w:t>
      </w:r>
      <w:proofErr w:type="spellStart"/>
      <w:r w:rsidR="007D657C">
        <w:t>Layemi</w:t>
      </w:r>
      <w:proofErr w:type="spellEnd"/>
      <w:r w:rsidR="007D657C">
        <w:t xml:space="preserve">, our </w:t>
      </w:r>
      <w:r w:rsidR="007D657C" w:rsidRPr="00995B6C">
        <w:t>Sixth-Form</w:t>
      </w:r>
      <w:r w:rsidR="00EA33A4" w:rsidRPr="00995B6C">
        <w:t xml:space="preserve"> students</w:t>
      </w:r>
      <w:r w:rsidR="00EA33A4">
        <w:t xml:space="preserve">, who untiringly </w:t>
      </w:r>
      <w:r w:rsidR="007D657C">
        <w:t xml:space="preserve">helped </w:t>
      </w:r>
      <w:r w:rsidR="007D657C" w:rsidRPr="00995B6C">
        <w:t>us serve</w:t>
      </w:r>
      <w:r w:rsidR="00EA33A4" w:rsidRPr="00995B6C">
        <w:t xml:space="preserve"> </w:t>
      </w:r>
      <w:r w:rsidR="007D657C" w:rsidRPr="00995B6C">
        <w:t>tea, coffee</w:t>
      </w:r>
      <w:r w:rsidR="00EA33A4" w:rsidRPr="00995B6C">
        <w:t xml:space="preserve"> </w:t>
      </w:r>
      <w:r w:rsidR="00EA33A4">
        <w:t xml:space="preserve">and biscuits to our more than 2,500 visitors; to David Tootill, Artistic Director of Southbank Mosaics, </w:t>
      </w:r>
      <w:r w:rsidR="00EA33A4" w:rsidRPr="00995B6C">
        <w:t xml:space="preserve">who </w:t>
      </w:r>
      <w:r w:rsidR="007D657C" w:rsidRPr="00995B6C">
        <w:t>gave</w:t>
      </w:r>
      <w:r w:rsidR="00EA33A4" w:rsidRPr="00995B6C">
        <w:t xml:space="preserve"> </w:t>
      </w:r>
      <w:r w:rsidR="00EA33A4">
        <w:t>a mosaics demonstration in the church on Sunday; to the Friends of City Churches who sent some of their church watchers to help us welcome our visitors, and to our</w:t>
      </w:r>
      <w:r w:rsidR="00024E27">
        <w:t xml:space="preserve"> very </w:t>
      </w:r>
      <w:r w:rsidR="00EA33A4">
        <w:t>own Friends of St Lawrence Jewry</w:t>
      </w:r>
      <w:r w:rsidR="007D657C">
        <w:rPr>
          <w:color w:val="FF0000"/>
        </w:rPr>
        <w:t>,</w:t>
      </w:r>
      <w:r w:rsidR="00EA33A4">
        <w:t xml:space="preserve"> David and Jackie Sheffield</w:t>
      </w:r>
      <w:r w:rsidR="007D657C">
        <w:rPr>
          <w:color w:val="FF0000"/>
        </w:rPr>
        <w:t>,</w:t>
      </w:r>
      <w:r w:rsidR="00EA33A4">
        <w:t xml:space="preserve"> for travelling all the way from Rayleigh just to give us a helping hand. The harvest is plenty and labourers </w:t>
      </w:r>
      <w:r w:rsidR="00EA33A4" w:rsidRPr="00995B6C">
        <w:t xml:space="preserve">are </w:t>
      </w:r>
      <w:r w:rsidR="007D657C" w:rsidRPr="00995B6C">
        <w:t>few b</w:t>
      </w:r>
      <w:r w:rsidR="00EA33A4" w:rsidRPr="00995B6C">
        <w:t xml:space="preserve">ut </w:t>
      </w:r>
      <w:r w:rsidR="00EA33A4">
        <w:t>we all manage</w:t>
      </w:r>
      <w:r w:rsidR="00296A33">
        <w:t>d</w:t>
      </w:r>
      <w:r w:rsidR="00EA33A4">
        <w:t xml:space="preserve"> to keep it under control</w:t>
      </w:r>
      <w:r w:rsidR="00296A33">
        <w:t xml:space="preserve"> and made it a success.</w:t>
      </w:r>
    </w:p>
    <w:p w:rsidR="00296A33" w:rsidRPr="00296A33" w:rsidRDefault="00296A33" w:rsidP="0044753C">
      <w:pPr>
        <w:pStyle w:val="NoSpacing"/>
        <w:jc w:val="both"/>
        <w:rPr>
          <w:sz w:val="32"/>
          <w:szCs w:val="32"/>
        </w:rPr>
      </w:pPr>
    </w:p>
    <w:p w:rsidR="00296A33" w:rsidRPr="00EC7DBA" w:rsidRDefault="00296A33" w:rsidP="00296A33">
      <w:pPr>
        <w:pStyle w:val="NoSpacing"/>
        <w:jc w:val="both"/>
        <w:rPr>
          <w:b/>
          <w:color w:val="FF0000"/>
          <w:sz w:val="32"/>
          <w:szCs w:val="32"/>
        </w:rPr>
      </w:pPr>
      <w:r>
        <w:rPr>
          <w:b/>
          <w:color w:val="FF0000"/>
          <w:sz w:val="32"/>
          <w:szCs w:val="32"/>
        </w:rPr>
        <w:t>Lord Mayor’s Election Day Service</w:t>
      </w:r>
    </w:p>
    <w:p w:rsidR="00296A33" w:rsidRDefault="00296A33" w:rsidP="00296A33">
      <w:pPr>
        <w:pStyle w:val="NoSpacing"/>
        <w:jc w:val="both"/>
      </w:pPr>
    </w:p>
    <w:p w:rsidR="00296A33" w:rsidRPr="00995B6C" w:rsidRDefault="00296A33" w:rsidP="00296A33">
      <w:pPr>
        <w:jc w:val="both"/>
      </w:pPr>
      <w:r>
        <w:t xml:space="preserve">One of the great Civic events of the year, The Lord Mayor’s Election Day Service, </w:t>
      </w:r>
      <w:r w:rsidR="007D657C" w:rsidRPr="00995B6C">
        <w:t>which</w:t>
      </w:r>
      <w:r w:rsidRPr="00995B6C">
        <w:t xml:space="preserve"> took place in our church </w:t>
      </w:r>
      <w:r w:rsidR="007D657C" w:rsidRPr="00995B6C">
        <w:t>on</w:t>
      </w:r>
      <w:r w:rsidRPr="00995B6C">
        <w:t xml:space="preserve"> 30</w:t>
      </w:r>
      <w:r w:rsidRPr="00995B6C">
        <w:rPr>
          <w:vertAlign w:val="superscript"/>
        </w:rPr>
        <w:t>th</w:t>
      </w:r>
      <w:r w:rsidRPr="00995B6C">
        <w:t xml:space="preserve"> September, was a big success.  The election in the Guildhall was an even bigger success for they have elected Fiona Woolf as the next Lord Mayor.  Congratulations Fiona! Our hearts and prayers are with you for the </w:t>
      </w:r>
      <w:r w:rsidR="007D657C" w:rsidRPr="00995B6C">
        <w:t>huge</w:t>
      </w:r>
      <w:r w:rsidRPr="00995B6C">
        <w:t xml:space="preserve"> tasks you are about to take</w:t>
      </w:r>
      <w:r w:rsidR="007D657C" w:rsidRPr="00995B6C">
        <w:t xml:space="preserve"> on</w:t>
      </w:r>
      <w:r w:rsidRPr="00995B6C">
        <w:t>.</w:t>
      </w:r>
    </w:p>
    <w:p w:rsidR="003A7D56" w:rsidRPr="00EC7DBA" w:rsidRDefault="003A7D56" w:rsidP="00EC7DBA">
      <w:pPr>
        <w:shd w:val="clear" w:color="auto" w:fill="FFFFFF"/>
        <w:jc w:val="both"/>
        <w:rPr>
          <w:rFonts w:asciiTheme="minorHAnsi" w:hAnsiTheme="minorHAnsi"/>
          <w:color w:val="000000"/>
          <w:sz w:val="32"/>
          <w:szCs w:val="32"/>
        </w:rPr>
      </w:pPr>
    </w:p>
    <w:p w:rsidR="00FE1994" w:rsidRPr="00024E27" w:rsidRDefault="00FE1994" w:rsidP="00FE1994">
      <w:pPr>
        <w:pStyle w:val="NoSpacing"/>
        <w:jc w:val="both"/>
        <w:rPr>
          <w:b/>
        </w:rPr>
      </w:pPr>
      <w:r w:rsidRPr="00024E27">
        <w:rPr>
          <w:b/>
          <w:color w:val="FF0000"/>
          <w:sz w:val="32"/>
          <w:szCs w:val="32"/>
        </w:rPr>
        <w:t>Music</w:t>
      </w:r>
    </w:p>
    <w:p w:rsidR="00FE1994" w:rsidRDefault="00FE1994" w:rsidP="00FE1994">
      <w:pPr>
        <w:pStyle w:val="NoSpacing"/>
        <w:jc w:val="both"/>
      </w:pPr>
    </w:p>
    <w:p w:rsidR="00FE1994" w:rsidRPr="00FE1994" w:rsidRDefault="00FE1994" w:rsidP="00FE1994">
      <w:pPr>
        <w:pStyle w:val="NoSpacing"/>
        <w:jc w:val="both"/>
        <w:rPr>
          <w:rStyle w:val="Hyperlink"/>
          <w:color w:val="auto"/>
          <w:u w:val="none"/>
        </w:rPr>
      </w:pPr>
      <w:r>
        <w:t xml:space="preserve">Our weekly Monday Piano and Tuesday Organ recitals </w:t>
      </w:r>
      <w:r w:rsidR="00296A33">
        <w:t>continue</w:t>
      </w:r>
      <w:r w:rsidR="00DD4F4A">
        <w:t xml:space="preserve"> with </w:t>
      </w:r>
      <w:r w:rsidR="007D657C" w:rsidRPr="00995B6C">
        <w:t xml:space="preserve">successful scholars </w:t>
      </w:r>
      <w:r w:rsidR="007D657C">
        <w:t>from</w:t>
      </w:r>
      <w:r w:rsidR="007D657C" w:rsidRPr="007D657C">
        <w:t xml:space="preserve"> </w:t>
      </w:r>
      <w:hyperlink r:id="rId9" w:history="1">
        <w:r w:rsidR="009B33A6" w:rsidRPr="00995B6C">
          <w:rPr>
            <w:rStyle w:val="Hyperlink"/>
          </w:rPr>
          <w:t>T</w:t>
        </w:r>
        <w:r w:rsidR="00DD4F4A" w:rsidRPr="00995B6C">
          <w:rPr>
            <w:rStyle w:val="Hyperlink"/>
          </w:rPr>
          <w:t xml:space="preserve">he Eric Thompson Charitable Trust for Organists </w:t>
        </w:r>
        <w:r w:rsidR="007D657C" w:rsidRPr="00995B6C">
          <w:rPr>
            <w:rStyle w:val="Hyperlink"/>
          </w:rPr>
          <w:t>and Organ Music</w:t>
        </w:r>
      </w:hyperlink>
      <w:r w:rsidR="009B33A6">
        <w:t xml:space="preserve"> </w:t>
      </w:r>
      <w:r w:rsidR="00DD4F4A">
        <w:t>dominating most of the organ recitals this month</w:t>
      </w:r>
      <w:r>
        <w:t xml:space="preserve">.  Programmes are available in the church or visit our webpages </w:t>
      </w:r>
      <w:hyperlink r:id="rId10" w:history="1">
        <w:r w:rsidRPr="00CD30A5">
          <w:rPr>
            <w:rStyle w:val="Hyperlink"/>
          </w:rPr>
          <w:t>Piano</w:t>
        </w:r>
      </w:hyperlink>
      <w:r>
        <w:t xml:space="preserve"> and </w:t>
      </w:r>
      <w:hyperlink r:id="rId11" w:history="1">
        <w:r w:rsidRPr="00CD30A5">
          <w:rPr>
            <w:rStyle w:val="Hyperlink"/>
          </w:rPr>
          <w:t>Organ</w:t>
        </w:r>
      </w:hyperlink>
      <w:r>
        <w:t>.</w:t>
      </w:r>
    </w:p>
    <w:p w:rsidR="00FE1994" w:rsidRPr="00A74FB1" w:rsidRDefault="00FE1994" w:rsidP="00FE1994">
      <w:pPr>
        <w:pStyle w:val="NoSpacing"/>
        <w:jc w:val="both"/>
        <w:rPr>
          <w:rStyle w:val="Hyperlink"/>
          <w:sz w:val="32"/>
          <w:szCs w:val="32"/>
        </w:rPr>
      </w:pPr>
    </w:p>
    <w:p w:rsidR="00024E27" w:rsidRDefault="00024E27" w:rsidP="00024E27">
      <w:pPr>
        <w:pStyle w:val="NoSpacing"/>
        <w:jc w:val="both"/>
        <w:rPr>
          <w:b/>
          <w:color w:val="FF0000"/>
          <w:sz w:val="32"/>
          <w:szCs w:val="32"/>
        </w:rPr>
      </w:pPr>
      <w:r>
        <w:rPr>
          <w:b/>
          <w:color w:val="FF0000"/>
          <w:sz w:val="32"/>
          <w:szCs w:val="32"/>
        </w:rPr>
        <w:t>“Beat the Bounds” Sunday 13</w:t>
      </w:r>
      <w:r w:rsidRPr="00024E27">
        <w:rPr>
          <w:b/>
          <w:color w:val="FF0000"/>
          <w:sz w:val="32"/>
          <w:szCs w:val="32"/>
          <w:vertAlign w:val="superscript"/>
        </w:rPr>
        <w:t>th</w:t>
      </w:r>
      <w:r>
        <w:rPr>
          <w:b/>
          <w:color w:val="FF0000"/>
          <w:sz w:val="32"/>
          <w:szCs w:val="32"/>
        </w:rPr>
        <w:t xml:space="preserve"> October 2013</w:t>
      </w:r>
    </w:p>
    <w:p w:rsidR="00024E27" w:rsidRPr="00A74FB1" w:rsidRDefault="00024E27" w:rsidP="00024E27">
      <w:pPr>
        <w:pStyle w:val="NoSpacing"/>
        <w:jc w:val="both"/>
        <w:rPr>
          <w:b/>
          <w:color w:val="FF0000"/>
        </w:rPr>
      </w:pPr>
    </w:p>
    <w:p w:rsidR="00024E27" w:rsidRDefault="00024E27" w:rsidP="00FE1994">
      <w:pPr>
        <w:pStyle w:val="NoSpacing"/>
        <w:jc w:val="both"/>
        <w:rPr>
          <w:b/>
          <w:color w:val="FF0000"/>
          <w:sz w:val="32"/>
          <w:szCs w:val="32"/>
        </w:rPr>
      </w:pPr>
      <w:r>
        <w:t xml:space="preserve">The Worshipful Company of World Traders is organising “Beat the Bounds”, a historic and unique motorcycle ride led by the Lord Mayor and </w:t>
      </w:r>
      <w:r w:rsidR="000620C8">
        <w:t>Lady Mayoress</w:t>
      </w:r>
      <w:r>
        <w:t>, on Sunday 13</w:t>
      </w:r>
      <w:r w:rsidRPr="00024E27">
        <w:rPr>
          <w:vertAlign w:val="superscript"/>
        </w:rPr>
        <w:t>th</w:t>
      </w:r>
      <w:r>
        <w:t xml:space="preserve"> October from 11am to 1:30pm.  The ride will start and end in the Guildhall Yard.  Our church will be open from 10am to 4pm to welcome the bikers and spectators.  We are looking for volunteers to</w:t>
      </w:r>
      <w:r w:rsidR="007D657C">
        <w:t xml:space="preserve"> help us serve </w:t>
      </w:r>
      <w:r w:rsidR="007D657C" w:rsidRPr="00995B6C">
        <w:t>tea, coffee</w:t>
      </w:r>
      <w:r w:rsidRPr="00995B6C">
        <w:t xml:space="preserve"> and biscuits to </w:t>
      </w:r>
      <w:r>
        <w:t xml:space="preserve">our visitors.  Please contact </w:t>
      </w:r>
      <w:hyperlink r:id="rId12" w:history="1">
        <w:r w:rsidRPr="00024E27">
          <w:rPr>
            <w:rStyle w:val="Hyperlink"/>
          </w:rPr>
          <w:t>Arnel</w:t>
        </w:r>
      </w:hyperlink>
      <w:r>
        <w:t xml:space="preserve"> for details.</w:t>
      </w:r>
    </w:p>
    <w:p w:rsidR="00024E27" w:rsidRDefault="00024E27" w:rsidP="00FE1994">
      <w:pPr>
        <w:pStyle w:val="NoSpacing"/>
        <w:jc w:val="both"/>
        <w:rPr>
          <w:b/>
          <w:color w:val="FF0000"/>
          <w:sz w:val="32"/>
          <w:szCs w:val="32"/>
        </w:rPr>
      </w:pPr>
    </w:p>
    <w:p w:rsidR="0015660D" w:rsidRPr="00EC7DBA" w:rsidRDefault="00C626F4" w:rsidP="00FE1994">
      <w:pPr>
        <w:pStyle w:val="NoSpacing"/>
        <w:jc w:val="both"/>
        <w:rPr>
          <w:b/>
          <w:color w:val="FF0000"/>
          <w:sz w:val="32"/>
          <w:szCs w:val="32"/>
        </w:rPr>
      </w:pPr>
      <w:r w:rsidRPr="00EC7DBA">
        <w:rPr>
          <w:b/>
          <w:color w:val="FF0000"/>
          <w:sz w:val="32"/>
          <w:szCs w:val="32"/>
        </w:rPr>
        <w:t>Friends of St Lawrence Jewry</w:t>
      </w:r>
    </w:p>
    <w:p w:rsidR="0015660D" w:rsidRPr="00952BC5" w:rsidRDefault="0015660D" w:rsidP="00EC7DBA">
      <w:pPr>
        <w:pStyle w:val="NoSpacing"/>
        <w:jc w:val="both"/>
        <w:rPr>
          <w:color w:val="FF0000"/>
        </w:rPr>
      </w:pPr>
    </w:p>
    <w:p w:rsidR="00831E17" w:rsidRPr="009D0FC9" w:rsidRDefault="002F23F7" w:rsidP="00EC7DBA">
      <w:pPr>
        <w:pStyle w:val="NoSpacing"/>
        <w:jc w:val="both"/>
      </w:pPr>
      <w:r>
        <w:t xml:space="preserve">Those </w:t>
      </w:r>
      <w:r w:rsidR="009B33A6">
        <w:t>who have</w:t>
      </w:r>
      <w:r>
        <w:t xml:space="preserve"> not joined us as Friends of St Lawrence Jewry</w:t>
      </w:r>
      <w:r w:rsidR="009B33A6">
        <w:t xml:space="preserve"> are</w:t>
      </w:r>
      <w:r>
        <w:t xml:space="preserve"> encourage</w:t>
      </w:r>
      <w:r w:rsidR="009B33A6">
        <w:t>d</w:t>
      </w:r>
      <w:r>
        <w:t xml:space="preserve"> to do so.  Not only will you be helping our church to generate income for us to continu</w:t>
      </w:r>
      <w:r w:rsidR="00CC6783">
        <w:t>e</w:t>
      </w:r>
      <w:r>
        <w:t xml:space="preserve"> our mission of being the light to the City of London</w:t>
      </w:r>
      <w:r w:rsidR="00BC38C0">
        <w:t>, but you will also enjoy the company of your fellow Friends in the various events we organise for them</w:t>
      </w:r>
      <w:r w:rsidR="00EC7DBA">
        <w:t>.</w:t>
      </w:r>
      <w:r w:rsidR="0042100E">
        <w:t xml:space="preserve">  </w:t>
      </w:r>
      <w:r w:rsidR="00BA0A6C">
        <w:t>P</w:t>
      </w:r>
      <w:r w:rsidR="0042100E">
        <w:t xml:space="preserve">lease contact </w:t>
      </w:r>
      <w:hyperlink r:id="rId13" w:history="1">
        <w:r w:rsidR="0042100E" w:rsidRPr="006061F1">
          <w:rPr>
            <w:rStyle w:val="Hyperlink"/>
          </w:rPr>
          <w:t>Katrina</w:t>
        </w:r>
      </w:hyperlink>
      <w:r w:rsidR="0042100E">
        <w:t xml:space="preserve"> for further details.</w:t>
      </w:r>
      <w:r w:rsidR="004634D7">
        <w:t xml:space="preserve"> </w:t>
      </w:r>
    </w:p>
    <w:p w:rsidR="00CC6783" w:rsidRPr="00A74FB1" w:rsidRDefault="00CC6783" w:rsidP="00886D84">
      <w:pPr>
        <w:pStyle w:val="NoSpacing"/>
        <w:jc w:val="both"/>
        <w:rPr>
          <w:sz w:val="32"/>
          <w:szCs w:val="32"/>
        </w:rPr>
      </w:pPr>
    </w:p>
    <w:p w:rsidR="00677E06" w:rsidRPr="00EC7DBA" w:rsidRDefault="00677E06" w:rsidP="00677E06">
      <w:pPr>
        <w:pStyle w:val="NoSpacing"/>
        <w:jc w:val="both"/>
        <w:rPr>
          <w:b/>
          <w:color w:val="FF0000"/>
          <w:sz w:val="32"/>
          <w:szCs w:val="32"/>
        </w:rPr>
      </w:pPr>
      <w:r>
        <w:rPr>
          <w:b/>
          <w:color w:val="FF0000"/>
          <w:sz w:val="32"/>
          <w:szCs w:val="32"/>
        </w:rPr>
        <w:t>Weddings/Blessing</w:t>
      </w:r>
    </w:p>
    <w:p w:rsidR="00581990" w:rsidRDefault="00581990" w:rsidP="00886D84">
      <w:pPr>
        <w:pStyle w:val="NoSpacing"/>
        <w:jc w:val="both"/>
      </w:pPr>
    </w:p>
    <w:p w:rsidR="00581990" w:rsidRDefault="00560D6D" w:rsidP="00886D84">
      <w:pPr>
        <w:pStyle w:val="NoSpacing"/>
        <w:jc w:val="both"/>
      </w:pPr>
      <w:r>
        <w:t xml:space="preserve">Love is </w:t>
      </w:r>
      <w:r w:rsidR="007D657C" w:rsidRPr="00C34E7B">
        <w:t>constantly</w:t>
      </w:r>
      <w:r w:rsidR="009F301F" w:rsidRPr="007D657C">
        <w:rPr>
          <w:color w:val="FF0000"/>
        </w:rPr>
        <w:t xml:space="preserve"> </w:t>
      </w:r>
      <w:r w:rsidR="009F301F">
        <w:t xml:space="preserve">in the air especially </w:t>
      </w:r>
      <w:r>
        <w:t xml:space="preserve">inside our beautiful church.  </w:t>
      </w:r>
      <w:r w:rsidR="00677E06">
        <w:t xml:space="preserve">We have </w:t>
      </w:r>
      <w:r>
        <w:t>two weddings</w:t>
      </w:r>
      <w:r w:rsidR="00677E06">
        <w:t xml:space="preserve"> </w:t>
      </w:r>
      <w:r w:rsidR="009F301F">
        <w:t xml:space="preserve">for </w:t>
      </w:r>
      <w:r>
        <w:t>this month:</w:t>
      </w:r>
    </w:p>
    <w:p w:rsidR="00677E06" w:rsidRDefault="00677E06" w:rsidP="00886D84">
      <w:pPr>
        <w:pStyle w:val="NoSpacing"/>
        <w:jc w:val="both"/>
      </w:pPr>
    </w:p>
    <w:p w:rsidR="00677E06" w:rsidRDefault="00677E06" w:rsidP="00886D84">
      <w:pPr>
        <w:pStyle w:val="NoSpacing"/>
        <w:jc w:val="both"/>
      </w:pPr>
      <w:r>
        <w:tab/>
      </w:r>
      <w:r w:rsidR="00560D6D">
        <w:t>Neil Mehrtens &amp; Fenella Sale</w:t>
      </w:r>
      <w:r>
        <w:t xml:space="preserve"> </w:t>
      </w:r>
      <w:r w:rsidR="00560D6D">
        <w:tab/>
        <w:t xml:space="preserve">      </w:t>
      </w:r>
      <w:r w:rsidR="004634D7">
        <w:t xml:space="preserve"> </w:t>
      </w:r>
      <w:r w:rsidR="00560D6D">
        <w:tab/>
      </w:r>
      <w:r>
        <w:t xml:space="preserve">-   </w:t>
      </w:r>
      <w:r w:rsidR="00560D6D">
        <w:t>12</w:t>
      </w:r>
      <w:r w:rsidRPr="00677E06">
        <w:rPr>
          <w:vertAlign w:val="superscript"/>
        </w:rPr>
        <w:t>th</w:t>
      </w:r>
      <w:r>
        <w:t xml:space="preserve"> </w:t>
      </w:r>
      <w:proofErr w:type="gramStart"/>
      <w:r w:rsidR="00560D6D">
        <w:t>October</w:t>
      </w:r>
      <w:r>
        <w:t xml:space="preserve">  </w:t>
      </w:r>
      <w:r w:rsidR="00560D6D">
        <w:t>2</w:t>
      </w:r>
      <w:r>
        <w:t>:00pm</w:t>
      </w:r>
      <w:proofErr w:type="gramEnd"/>
    </w:p>
    <w:p w:rsidR="00677E06" w:rsidRDefault="00677E06" w:rsidP="00560D6D">
      <w:pPr>
        <w:pStyle w:val="NoSpacing"/>
        <w:jc w:val="both"/>
      </w:pPr>
      <w:r>
        <w:tab/>
      </w:r>
      <w:r w:rsidR="00560D6D">
        <w:t>Edward Harris Hughes and Clare Allsop</w:t>
      </w:r>
      <w:r w:rsidR="00560D6D">
        <w:tab/>
      </w:r>
      <w:r>
        <w:t xml:space="preserve">- </w:t>
      </w:r>
      <w:r w:rsidR="00560D6D">
        <w:t xml:space="preserve"> </w:t>
      </w:r>
      <w:r w:rsidR="009F301F">
        <w:t xml:space="preserve"> 26</w:t>
      </w:r>
      <w:r w:rsidRPr="00677E06">
        <w:rPr>
          <w:vertAlign w:val="superscript"/>
        </w:rPr>
        <w:t>th</w:t>
      </w:r>
      <w:r>
        <w:t xml:space="preserve"> </w:t>
      </w:r>
      <w:proofErr w:type="gramStart"/>
      <w:r w:rsidR="00560D6D">
        <w:t>October  2:3</w:t>
      </w:r>
      <w:r>
        <w:t>0pm</w:t>
      </w:r>
      <w:proofErr w:type="gramEnd"/>
    </w:p>
    <w:p w:rsidR="00677E06" w:rsidRPr="00A74FB1" w:rsidRDefault="00677E06" w:rsidP="00886D84">
      <w:pPr>
        <w:pStyle w:val="NoSpacing"/>
        <w:jc w:val="both"/>
        <w:rPr>
          <w:sz w:val="32"/>
          <w:szCs w:val="32"/>
        </w:rPr>
      </w:pPr>
      <w:r w:rsidRPr="00A74FB1">
        <w:rPr>
          <w:sz w:val="32"/>
          <w:szCs w:val="32"/>
        </w:rPr>
        <w:tab/>
      </w:r>
    </w:p>
    <w:p w:rsidR="00916818" w:rsidRPr="00EC7DBA" w:rsidRDefault="00916818" w:rsidP="00916818">
      <w:pPr>
        <w:pStyle w:val="NoSpacing"/>
        <w:jc w:val="both"/>
        <w:rPr>
          <w:b/>
          <w:color w:val="FF0000"/>
          <w:sz w:val="32"/>
          <w:szCs w:val="32"/>
        </w:rPr>
      </w:pPr>
      <w:r>
        <w:rPr>
          <w:b/>
          <w:color w:val="FF0000"/>
          <w:sz w:val="32"/>
          <w:szCs w:val="32"/>
        </w:rPr>
        <w:t>Advance Notice</w:t>
      </w:r>
    </w:p>
    <w:p w:rsidR="00916818" w:rsidRDefault="00916818" w:rsidP="00886D84">
      <w:pPr>
        <w:pStyle w:val="NoSpacing"/>
        <w:jc w:val="both"/>
      </w:pPr>
    </w:p>
    <w:p w:rsidR="006D5314" w:rsidRPr="00560D6D" w:rsidRDefault="006D5314" w:rsidP="006D5314">
      <w:pPr>
        <w:pStyle w:val="NoSpacing"/>
      </w:pPr>
      <w:r>
        <w:t>7</w:t>
      </w:r>
      <w:r w:rsidRPr="006D5314">
        <w:rPr>
          <w:vertAlign w:val="superscript"/>
        </w:rPr>
        <w:t>th</w:t>
      </w:r>
      <w:r>
        <w:t xml:space="preserve"> </w:t>
      </w:r>
      <w:proofErr w:type="gramStart"/>
      <w:r>
        <w:t>November  at</w:t>
      </w:r>
      <w:proofErr w:type="gramEnd"/>
      <w:r>
        <w:t xml:space="preserve"> 7pm  -  “The Magic Flute” – </w:t>
      </w:r>
      <w:r w:rsidR="007D657C" w:rsidRPr="00C34E7B">
        <w:t xml:space="preserve">the </w:t>
      </w:r>
      <w:r w:rsidRPr="00C34E7B">
        <w:t xml:space="preserve">first full opera </w:t>
      </w:r>
      <w:r w:rsidR="007D657C" w:rsidRPr="00C34E7B">
        <w:t>to be</w:t>
      </w:r>
      <w:r w:rsidRPr="00C34E7B">
        <w:t xml:space="preserve"> </w:t>
      </w:r>
      <w:r w:rsidR="00560D6D">
        <w:t>presented</w:t>
      </w:r>
      <w:r>
        <w:t xml:space="preserve"> in our church.  </w:t>
      </w:r>
      <w:r w:rsidRPr="004E1B88">
        <w:t>Mozart</w:t>
      </w:r>
      <w:r w:rsidR="00560D6D">
        <w:t>'s fantastic opera blends fairy-</w:t>
      </w:r>
      <w:r w:rsidRPr="004E1B88">
        <w:t>tale adventure and playful comedy to tell</w:t>
      </w:r>
      <w:r>
        <w:t xml:space="preserve"> </w:t>
      </w:r>
      <w:r w:rsidRPr="004E1B88">
        <w:t>a tale of magic, power and love with music as enchanting</w:t>
      </w:r>
      <w:r>
        <w:t xml:space="preserve"> </w:t>
      </w:r>
      <w:r w:rsidRPr="004E1B88">
        <w:t>and spectacular as the</w:t>
      </w:r>
      <w:r>
        <w:t xml:space="preserve"> </w:t>
      </w:r>
      <w:r w:rsidRPr="004E1B88">
        <w:t>plot is mysterious.  </w:t>
      </w:r>
      <w:r>
        <w:t>Sung in</w:t>
      </w:r>
      <w:r w:rsidR="00FE75B3">
        <w:t xml:space="preserve"> English with chamber orchestra</w:t>
      </w:r>
      <w:proofErr w:type="gramStart"/>
      <w:r w:rsidR="00FE75B3">
        <w:t xml:space="preserve">; </w:t>
      </w:r>
      <w:r>
        <w:t xml:space="preserve"> performed</w:t>
      </w:r>
      <w:proofErr w:type="gramEnd"/>
      <w:r>
        <w:t xml:space="preserve"> by Opera Project</w:t>
      </w:r>
      <w:r w:rsidR="00FE75B3">
        <w:t>;</w:t>
      </w:r>
      <w:r>
        <w:t xml:space="preserve"> and organised by The Worshipful Company of Girdlers.</w:t>
      </w:r>
      <w:r w:rsidR="00FE75B3">
        <w:t xml:space="preserve"> Ticket</w:t>
      </w:r>
      <w:r w:rsidR="00560D6D">
        <w:t>s</w:t>
      </w:r>
      <w:r w:rsidR="00FE75B3">
        <w:t xml:space="preserve"> </w:t>
      </w:r>
      <w:r w:rsidR="00560D6D">
        <w:t>are</w:t>
      </w:r>
      <w:r w:rsidR="00FE75B3">
        <w:t xml:space="preserve"> £50 in aid of our church.  For ticket enquiries, please contact </w:t>
      </w:r>
      <w:hyperlink r:id="rId14" w:history="1">
        <w:r w:rsidR="00FE75B3" w:rsidRPr="00795472">
          <w:rPr>
            <w:rStyle w:val="Hyperlink"/>
          </w:rPr>
          <w:t>Robin.neill@stjohnschambers.co.uk</w:t>
        </w:r>
      </w:hyperlink>
      <w:r w:rsidR="00FE75B3">
        <w:t xml:space="preserve"> or </w:t>
      </w:r>
      <w:hyperlink r:id="rId15" w:history="1">
        <w:r w:rsidR="00FE75B3" w:rsidRPr="000B1CE2">
          <w:rPr>
            <w:rStyle w:val="Hyperlink"/>
          </w:rPr>
          <w:t>PReeve@albion-ventures.co.uk</w:t>
        </w:r>
      </w:hyperlink>
      <w:r w:rsidR="00560D6D">
        <w:rPr>
          <w:rStyle w:val="Hyperlink"/>
          <w:u w:val="none"/>
        </w:rPr>
        <w:t xml:space="preserve"> </w:t>
      </w:r>
      <w:r w:rsidR="00560D6D">
        <w:rPr>
          <w:rStyle w:val="Hyperlink"/>
          <w:color w:val="auto"/>
          <w:u w:val="none"/>
        </w:rPr>
        <w:t>or see Arnel Sullano in the office.</w:t>
      </w:r>
    </w:p>
    <w:p w:rsidR="009F301F" w:rsidRDefault="009F301F" w:rsidP="00886D84">
      <w:pPr>
        <w:pStyle w:val="NoSpacing"/>
        <w:jc w:val="both"/>
      </w:pPr>
    </w:p>
    <w:p w:rsidR="00CA4728" w:rsidRDefault="00CA4728" w:rsidP="00886D84">
      <w:pPr>
        <w:pStyle w:val="NoSpacing"/>
        <w:jc w:val="both"/>
      </w:pPr>
      <w:r>
        <w:t>Friday 8</w:t>
      </w:r>
      <w:r w:rsidRPr="00CA4728">
        <w:rPr>
          <w:vertAlign w:val="superscript"/>
        </w:rPr>
        <w:t>th</w:t>
      </w:r>
      <w:r w:rsidR="000620C8">
        <w:t xml:space="preserve"> November at 6.00</w:t>
      </w:r>
      <w:r>
        <w:t xml:space="preserve">pm is the Lord Mayor’s Installation Service in our church.  Please come and join us </w:t>
      </w:r>
      <w:r w:rsidR="00623C9C">
        <w:t>in</w:t>
      </w:r>
      <w:r>
        <w:t xml:space="preserve"> pray</w:t>
      </w:r>
      <w:r w:rsidR="00623C9C">
        <w:t>ing</w:t>
      </w:r>
      <w:r>
        <w:t xml:space="preserve"> for God’s blessings and guidance to Fiona Woolf, as she start</w:t>
      </w:r>
      <w:r w:rsidR="00623C9C">
        <w:t>s</w:t>
      </w:r>
      <w:r>
        <w:t xml:space="preserve"> her role as </w:t>
      </w:r>
      <w:r w:rsidR="00623C9C">
        <w:t>the 686</w:t>
      </w:r>
      <w:r w:rsidR="00623C9C" w:rsidRPr="00623C9C">
        <w:rPr>
          <w:vertAlign w:val="superscript"/>
        </w:rPr>
        <w:t>th</w:t>
      </w:r>
      <w:r w:rsidR="00623C9C">
        <w:t xml:space="preserve"> Lord Mayor of the City of London.</w:t>
      </w:r>
    </w:p>
    <w:p w:rsidR="00916818" w:rsidRDefault="00916818"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bookmarkStart w:id="0" w:name="_GoBack"/>
      <w:bookmarkEnd w:id="0"/>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t>
      </w:r>
      <w:r w:rsidR="00560D6D">
        <w:t>do</w:t>
      </w:r>
      <w:r w:rsidRPr="00CC0CB7">
        <w:t xml:space="preserve"> not wish to stay on our list p</w:t>
      </w:r>
      <w:r w:rsidR="00560D6D">
        <w:t xml:space="preserve">lease let us know </w:t>
      </w:r>
      <w:r w:rsidRPr="00CC0CB7">
        <w:t xml:space="preserve">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lastRenderedPageBreak/>
        <w:t>Katrina Bradley</w:t>
      </w:r>
    </w:p>
    <w:p w:rsidR="002B78DF" w:rsidRDefault="00A74FB1" w:rsidP="00E60ACF">
      <w:pPr>
        <w:pStyle w:val="NoSpacing"/>
      </w:pPr>
      <w:hyperlink r:id="rId16"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A74FB1" w:rsidP="00E60ACF">
      <w:pPr>
        <w:pStyle w:val="NoSpacing"/>
        <w:rPr>
          <w:rStyle w:val="Hyperlink"/>
        </w:rPr>
      </w:pPr>
      <w:hyperlink r:id="rId17" w:history="1">
        <w:r w:rsidR="0048291D" w:rsidRPr="002A6AF3">
          <w:rPr>
            <w:rStyle w:val="Hyperlink"/>
          </w:rPr>
          <w:t>arnel@stlawrencejewry.org.uk</w:t>
        </w:r>
      </w:hyperlink>
    </w:p>
    <w:p w:rsidR="0038008D" w:rsidRPr="0038008D" w:rsidRDefault="0038008D" w:rsidP="00E60ACF">
      <w:pPr>
        <w:pStyle w:val="NoSpacing"/>
        <w:rPr>
          <w:rStyle w:val="Hyperlink"/>
          <w:color w:val="auto"/>
        </w:rPr>
      </w:pPr>
    </w:p>
    <w:p w:rsidR="0038008D" w:rsidRPr="0038008D" w:rsidRDefault="0038008D" w:rsidP="00E60ACF">
      <w:pPr>
        <w:pStyle w:val="NoSpacing"/>
        <w:rPr>
          <w:rStyle w:val="Hyperlink"/>
          <w:color w:val="auto"/>
        </w:rPr>
      </w:pPr>
    </w:p>
    <w:sectPr w:rsidR="0038008D" w:rsidRPr="00380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0805"/>
    <w:multiLevelType w:val="hybridMultilevel"/>
    <w:tmpl w:val="C5BA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05762"/>
    <w:rsid w:val="0001101F"/>
    <w:rsid w:val="00021DF2"/>
    <w:rsid w:val="00024E27"/>
    <w:rsid w:val="00031B44"/>
    <w:rsid w:val="000620C8"/>
    <w:rsid w:val="000724FB"/>
    <w:rsid w:val="000822D0"/>
    <w:rsid w:val="000829BA"/>
    <w:rsid w:val="000A7E2F"/>
    <w:rsid w:val="000B6CB9"/>
    <w:rsid w:val="000B70E0"/>
    <w:rsid w:val="000C7BF1"/>
    <w:rsid w:val="000E4F84"/>
    <w:rsid w:val="000F7030"/>
    <w:rsid w:val="001013A8"/>
    <w:rsid w:val="001143F0"/>
    <w:rsid w:val="00142DD4"/>
    <w:rsid w:val="00153981"/>
    <w:rsid w:val="0015660D"/>
    <w:rsid w:val="00177991"/>
    <w:rsid w:val="001840A3"/>
    <w:rsid w:val="001D55E9"/>
    <w:rsid w:val="001D5699"/>
    <w:rsid w:val="001D6BE4"/>
    <w:rsid w:val="00203DD3"/>
    <w:rsid w:val="002152EF"/>
    <w:rsid w:val="00234998"/>
    <w:rsid w:val="00237414"/>
    <w:rsid w:val="00241E10"/>
    <w:rsid w:val="00296A33"/>
    <w:rsid w:val="002B78DF"/>
    <w:rsid w:val="002C582F"/>
    <w:rsid w:val="002F23F7"/>
    <w:rsid w:val="0030315F"/>
    <w:rsid w:val="003230A6"/>
    <w:rsid w:val="003253FD"/>
    <w:rsid w:val="003365D7"/>
    <w:rsid w:val="00341D87"/>
    <w:rsid w:val="003638D3"/>
    <w:rsid w:val="00367027"/>
    <w:rsid w:val="003727FD"/>
    <w:rsid w:val="0038008D"/>
    <w:rsid w:val="00385A42"/>
    <w:rsid w:val="00390554"/>
    <w:rsid w:val="00390DF9"/>
    <w:rsid w:val="003A3267"/>
    <w:rsid w:val="003A7D56"/>
    <w:rsid w:val="003F4A30"/>
    <w:rsid w:val="003F5D02"/>
    <w:rsid w:val="00402445"/>
    <w:rsid w:val="00414215"/>
    <w:rsid w:val="0042100E"/>
    <w:rsid w:val="0042573D"/>
    <w:rsid w:val="0044753C"/>
    <w:rsid w:val="00451823"/>
    <w:rsid w:val="00453A6D"/>
    <w:rsid w:val="00453BCA"/>
    <w:rsid w:val="004634D7"/>
    <w:rsid w:val="0048291D"/>
    <w:rsid w:val="004902B8"/>
    <w:rsid w:val="0049709D"/>
    <w:rsid w:val="004E44CB"/>
    <w:rsid w:val="00503296"/>
    <w:rsid w:val="005101E0"/>
    <w:rsid w:val="00520D4B"/>
    <w:rsid w:val="0052407F"/>
    <w:rsid w:val="00527572"/>
    <w:rsid w:val="00532BB7"/>
    <w:rsid w:val="00542234"/>
    <w:rsid w:val="0056072B"/>
    <w:rsid w:val="00560D6D"/>
    <w:rsid w:val="00567F38"/>
    <w:rsid w:val="00581990"/>
    <w:rsid w:val="00585B08"/>
    <w:rsid w:val="00595BF7"/>
    <w:rsid w:val="005C059E"/>
    <w:rsid w:val="005C16C0"/>
    <w:rsid w:val="005D2163"/>
    <w:rsid w:val="006061F1"/>
    <w:rsid w:val="00623C9C"/>
    <w:rsid w:val="00664C57"/>
    <w:rsid w:val="006715F0"/>
    <w:rsid w:val="006777A9"/>
    <w:rsid w:val="00677E06"/>
    <w:rsid w:val="006A79B9"/>
    <w:rsid w:val="006C03AC"/>
    <w:rsid w:val="006D5314"/>
    <w:rsid w:val="006E11C8"/>
    <w:rsid w:val="00704AB6"/>
    <w:rsid w:val="007051FF"/>
    <w:rsid w:val="00725819"/>
    <w:rsid w:val="00745D7F"/>
    <w:rsid w:val="00746A98"/>
    <w:rsid w:val="007577BF"/>
    <w:rsid w:val="00783303"/>
    <w:rsid w:val="007D657C"/>
    <w:rsid w:val="007E095B"/>
    <w:rsid w:val="007F58F7"/>
    <w:rsid w:val="00804BCC"/>
    <w:rsid w:val="008107F3"/>
    <w:rsid w:val="00810CE8"/>
    <w:rsid w:val="00811BDF"/>
    <w:rsid w:val="00831E17"/>
    <w:rsid w:val="00845D86"/>
    <w:rsid w:val="008475FC"/>
    <w:rsid w:val="008529AF"/>
    <w:rsid w:val="00886D84"/>
    <w:rsid w:val="00894F88"/>
    <w:rsid w:val="008B2868"/>
    <w:rsid w:val="008D727E"/>
    <w:rsid w:val="008E1DE5"/>
    <w:rsid w:val="009008BE"/>
    <w:rsid w:val="00916818"/>
    <w:rsid w:val="0094523A"/>
    <w:rsid w:val="00952BC5"/>
    <w:rsid w:val="00957B97"/>
    <w:rsid w:val="009722A3"/>
    <w:rsid w:val="0098725B"/>
    <w:rsid w:val="00995B6C"/>
    <w:rsid w:val="009A4798"/>
    <w:rsid w:val="009B2F00"/>
    <w:rsid w:val="009B33A6"/>
    <w:rsid w:val="009D0FC9"/>
    <w:rsid w:val="009D5700"/>
    <w:rsid w:val="009F301F"/>
    <w:rsid w:val="009F387E"/>
    <w:rsid w:val="009F4048"/>
    <w:rsid w:val="00A41890"/>
    <w:rsid w:val="00A50F7F"/>
    <w:rsid w:val="00A571EA"/>
    <w:rsid w:val="00A62AFF"/>
    <w:rsid w:val="00A72725"/>
    <w:rsid w:val="00A734AB"/>
    <w:rsid w:val="00A74B3E"/>
    <w:rsid w:val="00A74FB1"/>
    <w:rsid w:val="00A80B2D"/>
    <w:rsid w:val="00AC0F53"/>
    <w:rsid w:val="00B8219A"/>
    <w:rsid w:val="00BA0A6C"/>
    <w:rsid w:val="00BA6915"/>
    <w:rsid w:val="00BC2AD2"/>
    <w:rsid w:val="00BC38C0"/>
    <w:rsid w:val="00BE3523"/>
    <w:rsid w:val="00BE4E27"/>
    <w:rsid w:val="00BE545A"/>
    <w:rsid w:val="00C10BC7"/>
    <w:rsid w:val="00C2274A"/>
    <w:rsid w:val="00C34E7B"/>
    <w:rsid w:val="00C56DAA"/>
    <w:rsid w:val="00C626F4"/>
    <w:rsid w:val="00C80158"/>
    <w:rsid w:val="00C84F20"/>
    <w:rsid w:val="00C87EBD"/>
    <w:rsid w:val="00C91BDC"/>
    <w:rsid w:val="00C96800"/>
    <w:rsid w:val="00CA4728"/>
    <w:rsid w:val="00CC65DC"/>
    <w:rsid w:val="00CC6783"/>
    <w:rsid w:val="00CD30A5"/>
    <w:rsid w:val="00D12313"/>
    <w:rsid w:val="00D42806"/>
    <w:rsid w:val="00D727D5"/>
    <w:rsid w:val="00D84C1B"/>
    <w:rsid w:val="00D871A1"/>
    <w:rsid w:val="00DA6F1C"/>
    <w:rsid w:val="00DD4F4A"/>
    <w:rsid w:val="00E151BE"/>
    <w:rsid w:val="00E210C8"/>
    <w:rsid w:val="00E43656"/>
    <w:rsid w:val="00E60ACF"/>
    <w:rsid w:val="00E615EF"/>
    <w:rsid w:val="00E76D7F"/>
    <w:rsid w:val="00E9614F"/>
    <w:rsid w:val="00E97496"/>
    <w:rsid w:val="00EA33A4"/>
    <w:rsid w:val="00EA35EA"/>
    <w:rsid w:val="00EB499A"/>
    <w:rsid w:val="00EC7DBA"/>
    <w:rsid w:val="00EE6AF3"/>
    <w:rsid w:val="00F10EF8"/>
    <w:rsid w:val="00F1758F"/>
    <w:rsid w:val="00F4427C"/>
    <w:rsid w:val="00F5631A"/>
    <w:rsid w:val="00F768A3"/>
    <w:rsid w:val="00FA27AF"/>
    <w:rsid w:val="00FB50F9"/>
    <w:rsid w:val="00FC7A15"/>
    <w:rsid w:val="00FE1994"/>
    <w:rsid w:val="00FE6FBA"/>
    <w:rsid w:val="00FE75B3"/>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2229">
      <w:bodyDiv w:val="1"/>
      <w:marLeft w:val="0"/>
      <w:marRight w:val="0"/>
      <w:marTop w:val="0"/>
      <w:marBottom w:val="0"/>
      <w:divBdr>
        <w:top w:val="none" w:sz="0" w:space="0" w:color="auto"/>
        <w:left w:val="none" w:sz="0" w:space="0" w:color="auto"/>
        <w:bottom w:val="none" w:sz="0" w:space="0" w:color="auto"/>
        <w:right w:val="none" w:sz="0" w:space="0" w:color="auto"/>
      </w:divBdr>
    </w:div>
    <w:div w:id="714157178">
      <w:bodyDiv w:val="1"/>
      <w:marLeft w:val="0"/>
      <w:marRight w:val="0"/>
      <w:marTop w:val="0"/>
      <w:marBottom w:val="0"/>
      <w:divBdr>
        <w:top w:val="none" w:sz="0" w:space="0" w:color="auto"/>
        <w:left w:val="none" w:sz="0" w:space="0" w:color="auto"/>
        <w:bottom w:val="none" w:sz="0" w:space="0" w:color="auto"/>
        <w:right w:val="none" w:sz="0" w:space="0" w:color="auto"/>
      </w:divBdr>
    </w:div>
    <w:div w:id="1432429314">
      <w:bodyDiv w:val="1"/>
      <w:marLeft w:val="0"/>
      <w:marRight w:val="0"/>
      <w:marTop w:val="0"/>
      <w:marBottom w:val="0"/>
      <w:divBdr>
        <w:top w:val="none" w:sz="0" w:space="0" w:color="auto"/>
        <w:left w:val="none" w:sz="0" w:space="0" w:color="auto"/>
        <w:bottom w:val="none" w:sz="0" w:space="0" w:color="auto"/>
        <w:right w:val="none" w:sz="0" w:space="0" w:color="auto"/>
      </w:divBdr>
      <w:divsChild>
        <w:div w:id="832911119">
          <w:marLeft w:val="0"/>
          <w:marRight w:val="0"/>
          <w:marTop w:val="150"/>
          <w:marBottom w:val="225"/>
          <w:divBdr>
            <w:top w:val="none" w:sz="0" w:space="0" w:color="auto"/>
            <w:left w:val="none" w:sz="0" w:space="0" w:color="auto"/>
            <w:bottom w:val="none" w:sz="0" w:space="0" w:color="auto"/>
            <w:right w:val="none" w:sz="0" w:space="0" w:color="auto"/>
          </w:divBdr>
        </w:div>
        <w:div w:id="1259563314">
          <w:marLeft w:val="0"/>
          <w:marRight w:val="0"/>
          <w:marTop w:val="0"/>
          <w:marBottom w:val="0"/>
          <w:divBdr>
            <w:top w:val="none" w:sz="0" w:space="0" w:color="auto"/>
            <w:left w:val="none" w:sz="0" w:space="0" w:color="auto"/>
            <w:bottom w:val="none" w:sz="0" w:space="0" w:color="auto"/>
            <w:right w:val="none" w:sz="0" w:space="0" w:color="auto"/>
          </w:divBdr>
        </w:div>
      </w:divsChild>
    </w:div>
    <w:div w:id="1478187812">
      <w:bodyDiv w:val="1"/>
      <w:marLeft w:val="0"/>
      <w:marRight w:val="0"/>
      <w:marTop w:val="0"/>
      <w:marBottom w:val="0"/>
      <w:divBdr>
        <w:top w:val="none" w:sz="0" w:space="0" w:color="auto"/>
        <w:left w:val="none" w:sz="0" w:space="0" w:color="auto"/>
        <w:bottom w:val="none" w:sz="0" w:space="0" w:color="auto"/>
        <w:right w:val="none" w:sz="0" w:space="0" w:color="auto"/>
      </w:divBdr>
    </w:div>
    <w:div w:id="1564370414">
      <w:bodyDiv w:val="1"/>
      <w:marLeft w:val="0"/>
      <w:marRight w:val="0"/>
      <w:marTop w:val="0"/>
      <w:marBottom w:val="0"/>
      <w:divBdr>
        <w:top w:val="none" w:sz="0" w:space="0" w:color="auto"/>
        <w:left w:val="none" w:sz="0" w:space="0" w:color="auto"/>
        <w:bottom w:val="none" w:sz="0" w:space="0" w:color="auto"/>
        <w:right w:val="none" w:sz="0" w:space="0" w:color="auto"/>
      </w:divBdr>
    </w:div>
    <w:div w:id="1657227730">
      <w:bodyDiv w:val="1"/>
      <w:marLeft w:val="0"/>
      <w:marRight w:val="0"/>
      <w:marTop w:val="0"/>
      <w:marBottom w:val="0"/>
      <w:divBdr>
        <w:top w:val="none" w:sz="0" w:space="0" w:color="auto"/>
        <w:left w:val="none" w:sz="0" w:space="0" w:color="auto"/>
        <w:bottom w:val="none" w:sz="0" w:space="0" w:color="auto"/>
        <w:right w:val="none" w:sz="0" w:space="0" w:color="auto"/>
      </w:divBdr>
    </w:div>
    <w:div w:id="2093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virginmoneygiving.com/team/JosephandAnyaforStLawrence" TargetMode="External"/><Relationship Id="rId13" Type="http://schemas.openxmlformats.org/officeDocument/2006/relationships/hyperlink" Target="mailto:friends@stlawrencejewry.org.uk?subject=Friends%20of%20St%20Lawrence%20Jew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Psalm+85:11-13&amp;version=NIV" TargetMode="External"/><Relationship Id="rId12" Type="http://schemas.openxmlformats.org/officeDocument/2006/relationships/hyperlink" Target="mailto:arnel@stlawrencejewry.org.uk?subject=Beat%20the%20Bounds" TargetMode="External"/><Relationship Id="rId17" Type="http://schemas.openxmlformats.org/officeDocument/2006/relationships/hyperlink" Target="mailto:arnel@stlawrencejewry.org.uk" TargetMode="External"/><Relationship Id="rId2" Type="http://schemas.openxmlformats.org/officeDocument/2006/relationships/styles" Target="styles.xml"/><Relationship Id="rId16" Type="http://schemas.openxmlformats.org/officeDocument/2006/relationships/hyperlink" Target="mailto:katrina@stlawrencejewry.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lawrencejewry.org.uk/music/organ/october-2013-organ-concert-programme.php" TargetMode="External"/><Relationship Id="rId5" Type="http://schemas.openxmlformats.org/officeDocument/2006/relationships/webSettings" Target="webSettings.xml"/><Relationship Id="rId15" Type="http://schemas.openxmlformats.org/officeDocument/2006/relationships/hyperlink" Target="javascript:void(location.href='mailto:'+String.fromCharCode(80,82,101,101,118,101,64,97,108,98,105,111,110,45,118,101,110,116,117,114,101,115,46,99,111,46,117,107)+'?subject=The%20Magic%20Flute')" TargetMode="External"/><Relationship Id="rId10" Type="http://schemas.openxmlformats.org/officeDocument/2006/relationships/hyperlink" Target="http://www.stlawrencejewry.org.uk/music/piano/piano-programme-october-2013.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lawrencejewry.org.uk/music/organ/the-eric-thompson-charitable-trust-for-organists/" TargetMode="External"/><Relationship Id="rId14" Type="http://schemas.openxmlformats.org/officeDocument/2006/relationships/hyperlink" Target="mailto:Robin.neill@stjohns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2</cp:revision>
  <cp:lastPrinted>2012-10-31T16:20:00Z</cp:lastPrinted>
  <dcterms:created xsi:type="dcterms:W3CDTF">2013-10-03T08:29:00Z</dcterms:created>
  <dcterms:modified xsi:type="dcterms:W3CDTF">2013-10-03T08:29:00Z</dcterms:modified>
</cp:coreProperties>
</file>